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E6669" w14:textId="71DD6066" w:rsidR="003F7628" w:rsidRPr="00A37A49" w:rsidRDefault="004B7970">
      <w:pPr>
        <w:rPr>
          <w:b/>
          <w:bCs/>
          <w:sz w:val="24"/>
          <w:szCs w:val="24"/>
        </w:rPr>
      </w:pPr>
      <w:r w:rsidRPr="00A37A49">
        <w:rPr>
          <w:b/>
          <w:bCs/>
          <w:sz w:val="24"/>
          <w:szCs w:val="24"/>
        </w:rPr>
        <w:t xml:space="preserve">Norfolk District NEU </w:t>
      </w:r>
    </w:p>
    <w:p w14:paraId="19A50B9C" w14:textId="351CE51B" w:rsidR="004B7970" w:rsidRPr="00A37A49" w:rsidRDefault="004B7970">
      <w:pPr>
        <w:rPr>
          <w:b/>
          <w:bCs/>
          <w:sz w:val="24"/>
          <w:szCs w:val="24"/>
        </w:rPr>
      </w:pPr>
      <w:r w:rsidRPr="00A37A49">
        <w:rPr>
          <w:b/>
          <w:bCs/>
          <w:sz w:val="24"/>
          <w:szCs w:val="24"/>
        </w:rPr>
        <w:t>Secretaries Report 20</w:t>
      </w:r>
      <w:r w:rsidR="00BF445E">
        <w:rPr>
          <w:b/>
          <w:bCs/>
          <w:sz w:val="24"/>
          <w:szCs w:val="24"/>
        </w:rPr>
        <w:t>25</w:t>
      </w:r>
      <w:r w:rsidR="00261DDB" w:rsidRPr="00A37A49">
        <w:rPr>
          <w:b/>
          <w:bCs/>
          <w:sz w:val="24"/>
          <w:szCs w:val="24"/>
        </w:rPr>
        <w:t>/2</w:t>
      </w:r>
      <w:r w:rsidR="00BF445E">
        <w:rPr>
          <w:b/>
          <w:bCs/>
          <w:sz w:val="24"/>
          <w:szCs w:val="24"/>
        </w:rPr>
        <w:t>6</w:t>
      </w:r>
    </w:p>
    <w:p w14:paraId="3329E6AA" w14:textId="77777777" w:rsidR="004B7970" w:rsidRPr="00A37A49" w:rsidRDefault="004B7970"/>
    <w:p w14:paraId="5D51D989" w14:textId="6632261F" w:rsidR="004B7970" w:rsidRPr="00A006B2" w:rsidRDefault="004B7970">
      <w:pPr>
        <w:rPr>
          <w:b/>
          <w:bCs/>
          <w:i/>
          <w:iCs/>
          <w:color w:val="FF0000"/>
        </w:rPr>
      </w:pPr>
      <w:r w:rsidRPr="00A006B2">
        <w:rPr>
          <w:b/>
          <w:bCs/>
          <w:i/>
          <w:iCs/>
          <w:color w:val="FF0000"/>
        </w:rPr>
        <w:t>Membership:</w:t>
      </w:r>
    </w:p>
    <w:p w14:paraId="2B037E75" w14:textId="63826614" w:rsidR="004B7970" w:rsidRPr="00A006B2" w:rsidRDefault="004B7970">
      <w:pPr>
        <w:rPr>
          <w:i/>
          <w:iCs/>
          <w:color w:val="FF0000"/>
        </w:rPr>
      </w:pPr>
      <w:r w:rsidRPr="00A006B2">
        <w:rPr>
          <w:i/>
          <w:iCs/>
          <w:color w:val="FF0000"/>
        </w:rPr>
        <w:t xml:space="preserve">Membership has </w:t>
      </w:r>
      <w:r w:rsidR="009E24B7" w:rsidRPr="00A006B2">
        <w:rPr>
          <w:i/>
          <w:iCs/>
          <w:color w:val="FF0000"/>
        </w:rPr>
        <w:t>stayed fairly consistent</w:t>
      </w:r>
      <w:r w:rsidRPr="00A006B2">
        <w:rPr>
          <w:i/>
          <w:iCs/>
          <w:color w:val="FF0000"/>
        </w:rPr>
        <w:t xml:space="preserve">. We </w:t>
      </w:r>
      <w:r w:rsidR="009E24B7" w:rsidRPr="00A006B2">
        <w:rPr>
          <w:i/>
          <w:iCs/>
          <w:color w:val="FF0000"/>
        </w:rPr>
        <w:t>continue to</w:t>
      </w:r>
      <w:r w:rsidRPr="00A006B2">
        <w:rPr>
          <w:i/>
          <w:iCs/>
          <w:color w:val="FF0000"/>
        </w:rPr>
        <w:t xml:space="preserve"> have over 7,000 members</w:t>
      </w:r>
      <w:r w:rsidR="009E24B7" w:rsidRPr="00A006B2">
        <w:rPr>
          <w:i/>
          <w:iCs/>
          <w:color w:val="FF0000"/>
        </w:rPr>
        <w:t>.</w:t>
      </w:r>
    </w:p>
    <w:p w14:paraId="32E40D63" w14:textId="1C50A19C" w:rsidR="004B7970" w:rsidRPr="00A006B2" w:rsidRDefault="00BB527D">
      <w:pPr>
        <w:rPr>
          <w:b/>
          <w:bCs/>
          <w:i/>
          <w:iCs/>
          <w:color w:val="FF0000"/>
        </w:rPr>
      </w:pPr>
      <w:r w:rsidRPr="00A006B2">
        <w:rPr>
          <w:b/>
          <w:bCs/>
          <w:i/>
          <w:iCs/>
          <w:color w:val="FF0000"/>
        </w:rPr>
        <w:t>District Activities:</w:t>
      </w:r>
    </w:p>
    <w:p w14:paraId="5E7851C4" w14:textId="77777777" w:rsidR="00924A07" w:rsidRDefault="00173DC1">
      <w:pPr>
        <w:rPr>
          <w:i/>
          <w:iCs/>
          <w:color w:val="FF0000"/>
        </w:rPr>
      </w:pPr>
      <w:r>
        <w:rPr>
          <w:i/>
          <w:iCs/>
          <w:color w:val="FF0000"/>
        </w:rPr>
        <w:t>District Committee meetings continue to be held over Zoom which has proved more convienient to all and has saved on venue hire etc</w:t>
      </w:r>
      <w:r w:rsidR="009E24B7" w:rsidRPr="00A006B2">
        <w:rPr>
          <w:i/>
          <w:iCs/>
          <w:color w:val="FF0000"/>
        </w:rPr>
        <w:t>.</w:t>
      </w:r>
      <w:r>
        <w:rPr>
          <w:i/>
          <w:iCs/>
          <w:color w:val="FF0000"/>
        </w:rPr>
        <w:t xml:space="preserve"> Bob has done a great job of organising these zoom meetings as well as facilitating the hybrid meetings for all of our District OGMs. The investment in an OWL has really helped with this</w:t>
      </w:r>
      <w:r w:rsidR="00924A07">
        <w:rPr>
          <w:i/>
          <w:iCs/>
          <w:color w:val="FF0000"/>
        </w:rPr>
        <w:t xml:space="preserve"> enabling online members to participate fully in meetings and listen easily to guest speakers.</w:t>
      </w:r>
    </w:p>
    <w:p w14:paraId="359B9618" w14:textId="479FBC38" w:rsidR="00BB527D" w:rsidRPr="00A006B2" w:rsidRDefault="009E24B7">
      <w:pPr>
        <w:rPr>
          <w:i/>
          <w:iCs/>
          <w:color w:val="FF0000"/>
        </w:rPr>
      </w:pPr>
      <w:r w:rsidRPr="00A006B2">
        <w:rPr>
          <w:i/>
          <w:iCs/>
          <w:color w:val="FF0000"/>
        </w:rPr>
        <w:t xml:space="preserve"> </w:t>
      </w:r>
      <w:r w:rsidR="00BB527D" w:rsidRPr="00A006B2">
        <w:rPr>
          <w:i/>
          <w:iCs/>
          <w:color w:val="FF0000"/>
        </w:rPr>
        <w:t>The Committee has met 5 times so far this academic year</w:t>
      </w:r>
      <w:r w:rsidR="00924A07">
        <w:rPr>
          <w:i/>
          <w:iCs/>
          <w:color w:val="FF0000"/>
        </w:rPr>
        <w:t xml:space="preserve"> and we wi</w:t>
      </w:r>
      <w:r w:rsidR="0064077C">
        <w:rPr>
          <w:i/>
          <w:iCs/>
          <w:color w:val="FF0000"/>
        </w:rPr>
        <w:t>l</w:t>
      </w:r>
      <w:r w:rsidR="00924A07">
        <w:rPr>
          <w:i/>
          <w:iCs/>
          <w:color w:val="FF0000"/>
        </w:rPr>
        <w:t>l have had 5 OGMs and the AGM.</w:t>
      </w:r>
    </w:p>
    <w:p w14:paraId="49CC0423" w14:textId="6F3DB0A2" w:rsidR="00C8149D" w:rsidRPr="00A006B2" w:rsidRDefault="00BB527D">
      <w:pPr>
        <w:rPr>
          <w:i/>
          <w:iCs/>
          <w:color w:val="FF0000"/>
        </w:rPr>
      </w:pPr>
      <w:r w:rsidRPr="00A006B2">
        <w:rPr>
          <w:i/>
          <w:iCs/>
          <w:color w:val="FF0000"/>
        </w:rPr>
        <w:t xml:space="preserve">District OGMs have been very well attended. </w:t>
      </w:r>
      <w:r w:rsidR="00924A07">
        <w:rPr>
          <w:i/>
          <w:iCs/>
          <w:color w:val="FF0000"/>
        </w:rPr>
        <w:t>The</w:t>
      </w:r>
      <w:r w:rsidR="009E24B7" w:rsidRPr="00A006B2">
        <w:rPr>
          <w:i/>
          <w:iCs/>
          <w:color w:val="FF0000"/>
        </w:rPr>
        <w:t xml:space="preserve"> hybrid meetings ha</w:t>
      </w:r>
      <w:r w:rsidR="00924A07">
        <w:rPr>
          <w:i/>
          <w:iCs/>
          <w:color w:val="FF0000"/>
        </w:rPr>
        <w:t>ve</w:t>
      </w:r>
      <w:r w:rsidR="009E24B7" w:rsidRPr="00A006B2">
        <w:rPr>
          <w:i/>
          <w:iCs/>
          <w:color w:val="FF0000"/>
        </w:rPr>
        <w:t xml:space="preserve"> </w:t>
      </w:r>
      <w:r w:rsidR="00924A07">
        <w:rPr>
          <w:i/>
          <w:iCs/>
          <w:color w:val="FF0000"/>
        </w:rPr>
        <w:t>really helped all members who want to to attend,</w:t>
      </w:r>
      <w:r w:rsidR="009E24B7" w:rsidRPr="00A006B2">
        <w:rPr>
          <w:i/>
          <w:iCs/>
          <w:color w:val="FF0000"/>
        </w:rPr>
        <w:t xml:space="preserve"> however</w:t>
      </w:r>
      <w:r w:rsidR="00924A07">
        <w:rPr>
          <w:i/>
          <w:iCs/>
          <w:color w:val="FF0000"/>
        </w:rPr>
        <w:t>,</w:t>
      </w:r>
      <w:r w:rsidR="009E24B7" w:rsidRPr="00A006B2">
        <w:rPr>
          <w:i/>
          <w:iCs/>
          <w:color w:val="FF0000"/>
        </w:rPr>
        <w:t xml:space="preserve"> the numbers attending in person have remained high and really added to the success of the meetings. </w:t>
      </w:r>
      <w:r w:rsidR="00924A07">
        <w:rPr>
          <w:i/>
          <w:iCs/>
          <w:color w:val="FF0000"/>
        </w:rPr>
        <w:t>We have had some really good debates</w:t>
      </w:r>
      <w:r w:rsidR="009E24B7" w:rsidRPr="00A006B2">
        <w:rPr>
          <w:i/>
          <w:iCs/>
          <w:color w:val="FF0000"/>
        </w:rPr>
        <w:t>.</w:t>
      </w:r>
    </w:p>
    <w:p w14:paraId="21EB2154" w14:textId="4F84D1D5" w:rsidR="00924A07" w:rsidRPr="00A006B2" w:rsidRDefault="00924A07">
      <w:pPr>
        <w:rPr>
          <w:i/>
          <w:iCs/>
          <w:color w:val="FF0000"/>
        </w:rPr>
      </w:pPr>
      <w:r>
        <w:rPr>
          <w:i/>
          <w:iCs/>
          <w:color w:val="FF0000"/>
        </w:rPr>
        <w:t xml:space="preserve">Scott Lyons left as Branch Secretary this year and has been greatly missed. He has kindly continued as District Treasurer for the year and has been supporting our new Treasurer to learn the role. Many thanks to Scott for all his hard work over the many years he has served as the Treasurer and for everything he has done for Norfolk NEU. He has </w:t>
      </w:r>
      <w:r w:rsidR="0064077C">
        <w:rPr>
          <w:i/>
          <w:iCs/>
          <w:color w:val="FF0000"/>
        </w:rPr>
        <w:t>had</w:t>
      </w:r>
      <w:r>
        <w:rPr>
          <w:i/>
          <w:iCs/>
          <w:color w:val="FF0000"/>
        </w:rPr>
        <w:t xml:space="preserve"> a pivotal </w:t>
      </w:r>
      <w:r w:rsidR="0064077C">
        <w:rPr>
          <w:i/>
          <w:iCs/>
          <w:color w:val="FF0000"/>
        </w:rPr>
        <w:t>role</w:t>
      </w:r>
      <w:r>
        <w:rPr>
          <w:i/>
          <w:iCs/>
          <w:color w:val="FF0000"/>
        </w:rPr>
        <w:t xml:space="preserve"> </w:t>
      </w:r>
      <w:r w:rsidR="0064077C">
        <w:rPr>
          <w:i/>
          <w:iCs/>
          <w:color w:val="FF0000"/>
        </w:rPr>
        <w:t>in</w:t>
      </w:r>
      <w:r>
        <w:rPr>
          <w:i/>
          <w:iCs/>
          <w:color w:val="FF0000"/>
        </w:rPr>
        <w:t xml:space="preserve"> creating a successful Norfolk District and Branch.</w:t>
      </w:r>
    </w:p>
    <w:p w14:paraId="0E3CF6FA" w14:textId="6956A7DC" w:rsidR="00B243DE" w:rsidRPr="00A006B2" w:rsidRDefault="00B243DE">
      <w:pPr>
        <w:rPr>
          <w:i/>
          <w:iCs/>
          <w:color w:val="FF0000"/>
        </w:rPr>
      </w:pPr>
      <w:r w:rsidRPr="00A006B2">
        <w:rPr>
          <w:i/>
          <w:iCs/>
          <w:color w:val="FF0000"/>
        </w:rPr>
        <w:t xml:space="preserve">The District sent </w:t>
      </w:r>
      <w:r w:rsidR="00924A07">
        <w:rPr>
          <w:i/>
          <w:iCs/>
          <w:color w:val="FF0000"/>
        </w:rPr>
        <w:t xml:space="preserve">the largest </w:t>
      </w:r>
      <w:r w:rsidRPr="00A006B2">
        <w:rPr>
          <w:i/>
          <w:iCs/>
          <w:color w:val="FF0000"/>
        </w:rPr>
        <w:t>delegation to National Conference</w:t>
      </w:r>
      <w:r w:rsidR="0064077C">
        <w:rPr>
          <w:i/>
          <w:iCs/>
          <w:color w:val="FF0000"/>
        </w:rPr>
        <w:t>, in Brighton,</w:t>
      </w:r>
      <w:r w:rsidRPr="00A006B2">
        <w:rPr>
          <w:i/>
          <w:iCs/>
          <w:color w:val="FF0000"/>
        </w:rPr>
        <w:t xml:space="preserve"> </w:t>
      </w:r>
      <w:r w:rsidR="0064077C">
        <w:rPr>
          <w:i/>
          <w:iCs/>
          <w:color w:val="FF0000"/>
        </w:rPr>
        <w:t>for</w:t>
      </w:r>
      <w:r w:rsidR="00924A07">
        <w:rPr>
          <w:i/>
          <w:iCs/>
          <w:color w:val="FF0000"/>
        </w:rPr>
        <w:t xml:space="preserve"> many years.</w:t>
      </w:r>
      <w:r w:rsidR="0064077C">
        <w:rPr>
          <w:i/>
          <w:iCs/>
          <w:color w:val="FF0000"/>
        </w:rPr>
        <w:t xml:space="preserve"> The delegation enjoyed the debates and the fringe meetings with three members of the delegation speaking. Sue Paice seconded the Supply Teachers motion and this year the motion was carried.</w:t>
      </w:r>
      <w:r w:rsidR="00D87985">
        <w:rPr>
          <w:i/>
          <w:iCs/>
          <w:color w:val="FF0000"/>
        </w:rPr>
        <w:t xml:space="preserve"> Norfolk has very much become one of the more active Districts at Conference.</w:t>
      </w:r>
    </w:p>
    <w:p w14:paraId="315E3115" w14:textId="68E0E465" w:rsidR="00B243DE" w:rsidRPr="00A006B2" w:rsidRDefault="00B243DE" w:rsidP="0024228C">
      <w:pPr>
        <w:rPr>
          <w:i/>
          <w:iCs/>
          <w:color w:val="FF0000"/>
        </w:rPr>
      </w:pPr>
    </w:p>
    <w:sectPr w:rsidR="00B243DE" w:rsidRPr="00A006B2" w:rsidSect="00A37A49">
      <w:pgSz w:w="11906" w:h="16838"/>
      <w:pgMar w:top="567" w:right="991"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970"/>
    <w:rsid w:val="001100E9"/>
    <w:rsid w:val="00173DC1"/>
    <w:rsid w:val="0024228C"/>
    <w:rsid w:val="00261DDB"/>
    <w:rsid w:val="002A55D3"/>
    <w:rsid w:val="003F7628"/>
    <w:rsid w:val="004B7970"/>
    <w:rsid w:val="0064077C"/>
    <w:rsid w:val="00660A6F"/>
    <w:rsid w:val="008051BB"/>
    <w:rsid w:val="00924A07"/>
    <w:rsid w:val="009E24B7"/>
    <w:rsid w:val="00A006B2"/>
    <w:rsid w:val="00A25D78"/>
    <w:rsid w:val="00A37A49"/>
    <w:rsid w:val="00AC725A"/>
    <w:rsid w:val="00B243DE"/>
    <w:rsid w:val="00B553FD"/>
    <w:rsid w:val="00BB527D"/>
    <w:rsid w:val="00BF445E"/>
    <w:rsid w:val="00BF46AA"/>
    <w:rsid w:val="00C8149D"/>
    <w:rsid w:val="00C92F60"/>
    <w:rsid w:val="00CA7B91"/>
    <w:rsid w:val="00D87985"/>
    <w:rsid w:val="00E545C2"/>
    <w:rsid w:val="00ED2063"/>
    <w:rsid w:val="00EE7A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982B5"/>
  <w15:chartTrackingRefBased/>
  <w15:docId w15:val="{C51BD4A5-A86F-4504-B631-7E46AE889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256</Words>
  <Characters>1463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NUT</dc:creator>
  <cp:keywords/>
  <dc:description/>
  <cp:lastModifiedBy>NUT</cp:lastModifiedBy>
  <cp:revision>4</cp:revision>
  <cp:lastPrinted>2023-05-23T12:47:00Z</cp:lastPrinted>
  <dcterms:created xsi:type="dcterms:W3CDTF">2026-05-13T14:58:00Z</dcterms:created>
  <dcterms:modified xsi:type="dcterms:W3CDTF">2026-05-13T15:25:00Z</dcterms:modified>
</cp:coreProperties>
</file>